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B" w:rsidRDefault="00FF590B" w:rsidP="00FF5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FF590B" w:rsidRDefault="00FF590B" w:rsidP="00FF5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F590B" w:rsidRDefault="00FF590B" w:rsidP="00FF5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FF590B" w:rsidRDefault="00FF590B" w:rsidP="00FF5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FF590B" w:rsidRDefault="00FF590B" w:rsidP="00FF5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F590B" w:rsidRDefault="00FF590B" w:rsidP="00FF590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F590B" w:rsidRDefault="00FF590B" w:rsidP="00FF5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СГЦ.01 История России </w:t>
      </w:r>
    </w:p>
    <w:p w:rsidR="00FF590B" w:rsidRDefault="00FF590B" w:rsidP="00FF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27.02.07 Управление качеством продукции, процессов и услуг  (по отраслям)</w:t>
      </w:r>
    </w:p>
    <w:p w:rsidR="00FF590B" w:rsidRDefault="00FF590B" w:rsidP="00FF5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0B" w:rsidRDefault="00FF590B" w:rsidP="00FF590B">
      <w:pPr>
        <w:pStyle w:val="a5"/>
        <w:rPr>
          <w:b/>
          <w:sz w:val="28"/>
          <w:szCs w:val="28"/>
        </w:rPr>
      </w:pPr>
    </w:p>
    <w:p w:rsidR="00FF590B" w:rsidRDefault="00FF590B" w:rsidP="00FF590B">
      <w:pPr>
        <w:pStyle w:val="a5"/>
        <w:jc w:val="center"/>
        <w:rPr>
          <w:b/>
          <w:sz w:val="28"/>
          <w:szCs w:val="28"/>
        </w:rPr>
      </w:pPr>
    </w:p>
    <w:p w:rsidR="00FF590B" w:rsidRDefault="00FF590B" w:rsidP="00FF59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FF590B" w:rsidRDefault="00FF590B" w:rsidP="00FF590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«История России» является частью программы подготовки специалистов среднего звена в соответствии с ФГОС по специальности 18.02.03 Химическая технология неорганических веществ</w:t>
      </w:r>
    </w:p>
    <w:p w:rsidR="00FF590B" w:rsidRDefault="00FF590B" w:rsidP="00FF590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FF590B" w:rsidRDefault="00FF590B" w:rsidP="00FF590B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widowControl w:val="0"/>
        <w:numPr>
          <w:ilvl w:val="0"/>
          <w:numId w:val="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FF590B" w:rsidRDefault="00FF590B" w:rsidP="00FF59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Отражать понимание России в мировых политических и социально-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 - начала XXI века, знание достижений страны и ее народа;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как мировой державы, воссоединения Крыма с Россией, специальной военной операции на Украине и других важнейших событий XX – начала XXI века;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особенности развития культуры народов СССР (России);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FF590B" w:rsidRDefault="00FF590B" w:rsidP="00FF59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Имена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политическое и культурное развитие России в XX – начале XXI века;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этапы эволюции внешней политики России, роль и место России в общемировом пространстве;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Россия накануне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FF590B" w:rsidRDefault="00FF590B" w:rsidP="00FF590B">
      <w:pPr>
        <w:pStyle w:val="a6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 1. </w:t>
      </w:r>
      <w:r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FF590B" w:rsidRDefault="00FF590B" w:rsidP="00FF590B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ОК3Планировать и реализовывать собственное профессиональное и личностное развитие.</w:t>
      </w:r>
    </w:p>
    <w:p w:rsidR="00FF590B" w:rsidRDefault="00FF590B" w:rsidP="00FF590B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-ОК4Работать в коллективе и команде, эффективно взаимодействовать с коллегами, руководством, клиентами.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5. </w:t>
      </w:r>
      <w:r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ОК09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спользовать информационные технологии в профессиональной деятельности.</w:t>
      </w:r>
    </w:p>
    <w:p w:rsidR="00FF590B" w:rsidRDefault="00FF590B" w:rsidP="00FF590B">
      <w:pPr>
        <w:pStyle w:val="a3"/>
        <w:spacing w:before="0" w:beforeAutospacing="0" w:after="340" w:afterAutospacing="0" w:line="3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11. </w:t>
      </w:r>
      <w:r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FF590B" w:rsidRDefault="00FF590B" w:rsidP="00FF590B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>
        <w:rPr>
          <w:b/>
          <w:sz w:val="28"/>
          <w:szCs w:val="28"/>
        </w:rPr>
        <w:t xml:space="preserve"> личностных результатов реализации программы воспитания</w:t>
      </w:r>
    </w:p>
    <w:p w:rsidR="00FF590B" w:rsidRDefault="00FF590B" w:rsidP="00FF590B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ЛРВ5-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традиционных ценностей   многонационального народа России.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ЛРВ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ЛРВ12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ЛРВ 19-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FF590B" w:rsidRDefault="00FF590B" w:rsidP="00FF5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5A22B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5A22B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4 часа.</w:t>
      </w:r>
    </w:p>
    <w:p w:rsidR="00FF590B" w:rsidRDefault="00FF590B" w:rsidP="00FF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FF590B" w:rsidRPr="005A22BB" w:rsidRDefault="00FF590B" w:rsidP="00FF590B">
      <w:pPr>
        <w:rPr>
          <w:rFonts w:ascii="Times New Roman" w:hAnsi="Times New Roman"/>
          <w:b/>
          <w:bCs/>
          <w:sz w:val="28"/>
          <w:szCs w:val="28"/>
        </w:rPr>
      </w:pPr>
      <w:r w:rsidRPr="005A22BB">
        <w:rPr>
          <w:rFonts w:ascii="Times New Roman" w:hAnsi="Times New Roman"/>
          <w:b/>
          <w:bCs/>
          <w:sz w:val="28"/>
          <w:szCs w:val="28"/>
        </w:rPr>
        <w:t xml:space="preserve">Тема №1. </w:t>
      </w:r>
      <w:r w:rsidRPr="005A22BB">
        <w:rPr>
          <w:rFonts w:ascii="Times New Roman" w:hAnsi="Times New Roman"/>
          <w:b/>
          <w:sz w:val="28"/>
          <w:szCs w:val="28"/>
        </w:rPr>
        <w:t>Россия - великая наша держава</w:t>
      </w:r>
      <w:r w:rsidRPr="005A22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590B" w:rsidRPr="005A22BB" w:rsidRDefault="00FF590B" w:rsidP="00FF590B">
      <w:pPr>
        <w:rPr>
          <w:rFonts w:ascii="Times New Roman" w:hAnsi="Times New Roman"/>
          <w:b/>
          <w:sz w:val="28"/>
          <w:szCs w:val="28"/>
        </w:rPr>
      </w:pPr>
      <w:r w:rsidRPr="005A22BB">
        <w:rPr>
          <w:rFonts w:ascii="Times New Roman" w:hAnsi="Times New Roman"/>
          <w:b/>
          <w:bCs/>
          <w:sz w:val="28"/>
          <w:szCs w:val="28"/>
        </w:rPr>
        <w:t>Тема №2</w:t>
      </w:r>
      <w:proofErr w:type="gramStart"/>
      <w:r w:rsidRPr="005A2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22B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A22BB">
        <w:rPr>
          <w:rFonts w:ascii="Times New Roman" w:hAnsi="Times New Roman"/>
          <w:b/>
          <w:sz w:val="28"/>
          <w:szCs w:val="28"/>
        </w:rPr>
        <w:t>т великих потрясений к Великой победе</w:t>
      </w:r>
    </w:p>
    <w:p w:rsidR="00FF590B" w:rsidRPr="005A22BB" w:rsidRDefault="00FF590B" w:rsidP="00FF590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22BB">
        <w:rPr>
          <w:rFonts w:ascii="Times New Roman" w:hAnsi="Times New Roman"/>
          <w:b/>
          <w:sz w:val="28"/>
          <w:szCs w:val="28"/>
        </w:rPr>
        <w:t xml:space="preserve">СССР в 1945 – 1985 </w:t>
      </w:r>
      <w:proofErr w:type="spellStart"/>
      <w:proofErr w:type="gramStart"/>
      <w:r w:rsidRPr="005A22BB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5A2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F590B" w:rsidRPr="005A22BB" w:rsidRDefault="00FF590B" w:rsidP="00FF590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22BB">
        <w:rPr>
          <w:rFonts w:ascii="Times New Roman" w:hAnsi="Times New Roman"/>
          <w:b/>
          <w:bCs/>
          <w:color w:val="000000"/>
          <w:sz w:val="28"/>
          <w:szCs w:val="28"/>
        </w:rPr>
        <w:t>Тема № 3</w:t>
      </w:r>
      <w:proofErr w:type="gramStart"/>
      <w:r w:rsidRPr="005A2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22B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A22BB">
        <w:rPr>
          <w:rFonts w:ascii="Times New Roman" w:hAnsi="Times New Roman"/>
          <w:b/>
          <w:sz w:val="28"/>
          <w:szCs w:val="28"/>
        </w:rPr>
        <w:t>т перестройки к кризису, от кризиса к возрождению</w:t>
      </w:r>
      <w:r w:rsidRPr="005A2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F590B" w:rsidRPr="005A22BB" w:rsidRDefault="00FF590B" w:rsidP="00FF590B">
      <w:pPr>
        <w:rPr>
          <w:rFonts w:ascii="Times New Roman" w:hAnsi="Times New Roman" w:cs="Times New Roman"/>
          <w:sz w:val="28"/>
          <w:szCs w:val="28"/>
        </w:rPr>
      </w:pPr>
      <w:r w:rsidRPr="005A22B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№ 4 </w:t>
      </w:r>
      <w:r w:rsidRPr="005A22BB">
        <w:rPr>
          <w:rFonts w:ascii="Times New Roman" w:hAnsi="Times New Roman"/>
          <w:b/>
          <w:bCs/>
          <w:sz w:val="28"/>
          <w:szCs w:val="28"/>
        </w:rPr>
        <w:t xml:space="preserve">Россия и мир в начале </w:t>
      </w:r>
      <w:r w:rsidRPr="005A22BB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5A22BB">
        <w:rPr>
          <w:rFonts w:ascii="Times New Roman" w:hAnsi="Times New Roman"/>
          <w:b/>
          <w:bCs/>
          <w:sz w:val="28"/>
          <w:szCs w:val="28"/>
        </w:rPr>
        <w:t xml:space="preserve"> века</w:t>
      </w:r>
      <w:r w:rsidRPr="005A22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СГЦ.01  История России проводится в форме </w:t>
      </w:r>
      <w:r w:rsidR="005A22BB">
        <w:rPr>
          <w:rFonts w:ascii="Times New Roman" w:hAnsi="Times New Roman" w:cs="Times New Roman"/>
          <w:sz w:val="28"/>
          <w:szCs w:val="28"/>
        </w:rPr>
        <w:t>экзамена</w:t>
      </w: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</w:p>
    <w:p w:rsidR="00FF590B" w:rsidRDefault="00FF590B" w:rsidP="00FF590B">
      <w:pPr>
        <w:rPr>
          <w:rFonts w:ascii="Times New Roman" w:hAnsi="Times New Roman" w:cs="Times New Roman"/>
          <w:sz w:val="28"/>
          <w:szCs w:val="28"/>
        </w:rPr>
      </w:pPr>
    </w:p>
    <w:p w:rsidR="0093351D" w:rsidRDefault="0093351D"/>
    <w:sectPr w:rsidR="0093351D" w:rsidSect="0093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0B"/>
    <w:rsid w:val="005A22BB"/>
    <w:rsid w:val="007814C2"/>
    <w:rsid w:val="0093351D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F590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FF59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F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2024-01-11T05:38:00Z</dcterms:created>
  <dcterms:modified xsi:type="dcterms:W3CDTF">2024-01-11T08:12:00Z</dcterms:modified>
</cp:coreProperties>
</file>